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2B6E1" w14:textId="5B5A54AF" w:rsidR="0084277D" w:rsidRPr="00221D25" w:rsidRDefault="00221D25">
      <w:pPr>
        <w:rPr>
          <w:sz w:val="40"/>
          <w:szCs w:val="40"/>
        </w:rPr>
      </w:pPr>
      <w:r w:rsidRPr="00221D25">
        <w:rPr>
          <w:sz w:val="40"/>
          <w:szCs w:val="40"/>
        </w:rPr>
        <w:t>2023-2024 Yılı Okul aile birliği Herhangi bir gelir ve gider kaydı olmamıştır.</w:t>
      </w:r>
      <w:r w:rsidRPr="00221D25">
        <w:rPr>
          <w:sz w:val="40"/>
          <w:szCs w:val="40"/>
        </w:rPr>
        <w:tab/>
      </w:r>
    </w:p>
    <w:sectPr w:rsidR="0084277D" w:rsidRPr="00221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25"/>
    <w:rsid w:val="00221D25"/>
    <w:rsid w:val="00655234"/>
    <w:rsid w:val="0084277D"/>
    <w:rsid w:val="00E3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0256"/>
  <w15:chartTrackingRefBased/>
  <w15:docId w15:val="{C0A74FF7-42FD-4FC2-884B-7F43A80A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2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2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1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2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21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21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21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21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21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1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21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1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21D2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21D2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21D2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21D2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21D2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21D2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2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21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21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2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21D2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21D2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21D2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21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21D2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21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qhm</dc:creator>
  <cp:keywords/>
  <dc:description/>
  <cp:lastModifiedBy>qhm</cp:lastModifiedBy>
  <cp:revision>2</cp:revision>
  <dcterms:created xsi:type="dcterms:W3CDTF">2024-08-19T12:45:00Z</dcterms:created>
  <dcterms:modified xsi:type="dcterms:W3CDTF">2024-08-19T12:45:00Z</dcterms:modified>
</cp:coreProperties>
</file>